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7"/>
        <w:gridCol w:w="5419"/>
        <w:gridCol w:w="1966"/>
      </w:tblGrid>
      <w:tr w:rsidR="00E16464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464" w:rsidRDefault="00E16464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464" w:rsidRDefault="00E16464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464" w:rsidRDefault="00E1646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464" w:rsidRDefault="00E16464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16464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Default="00E16464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Default="00E16464" w:rsidP="00D263F7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11</w:t>
            </w: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Default="00E16464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стояка тросом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Default="00E16464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E16464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Default="00E16464" w:rsidP="00D263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Default="00E16464" w:rsidP="00D263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Pr="00E16464" w:rsidRDefault="00E16464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E16464">
              <w:rPr>
                <w:b/>
                <w:lang w:eastAsia="en-US"/>
              </w:rPr>
              <w:t>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Default="00E16464" w:rsidP="00D263F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16464" w:rsidRPr="00562CDD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Default="00E16464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Pr="00562CDD" w:rsidRDefault="00E16464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Микрор.11</w:t>
            </w: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Default="00E16464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колодок в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щите</w:t>
            </w:r>
          </w:p>
          <w:p w:rsidR="00E16464" w:rsidRDefault="00E16464" w:rsidP="00D263F7">
            <w:pPr>
              <w:spacing w:line="276" w:lineRule="auto"/>
              <w:rPr>
                <w:lang w:eastAsia="en-US"/>
              </w:rPr>
            </w:pPr>
            <w:r w:rsidRPr="00920956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  <w:p w:rsidR="00E16464" w:rsidRDefault="00E16464" w:rsidP="00D263F7">
            <w:pPr>
              <w:spacing w:line="276" w:lineRule="auto"/>
              <w:rPr>
                <w:lang w:eastAsia="en-US"/>
              </w:rPr>
            </w:pPr>
            <w:r w:rsidRPr="00920956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тросом</w:t>
            </w:r>
          </w:p>
          <w:p w:rsidR="00E16464" w:rsidRDefault="00E16464" w:rsidP="00D263F7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E16464" w:rsidRPr="00E01FF8" w:rsidRDefault="00E16464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E01FF8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Pr="00E01FF8" w:rsidRDefault="00E16464" w:rsidP="00D263F7">
            <w:pPr>
              <w:spacing w:line="276" w:lineRule="auto"/>
              <w:rPr>
                <w:lang w:eastAsia="en-US"/>
              </w:rPr>
            </w:pPr>
            <w:r w:rsidRPr="00E01FF8">
              <w:rPr>
                <w:lang w:eastAsia="en-US"/>
              </w:rPr>
              <w:t>590,00</w:t>
            </w:r>
          </w:p>
          <w:p w:rsidR="00E16464" w:rsidRPr="00E01FF8" w:rsidRDefault="00E16464" w:rsidP="00D263F7">
            <w:pPr>
              <w:spacing w:line="276" w:lineRule="auto"/>
              <w:rPr>
                <w:lang w:eastAsia="en-US"/>
              </w:rPr>
            </w:pPr>
            <w:r w:rsidRPr="00E01FF8">
              <w:rPr>
                <w:lang w:eastAsia="en-US"/>
              </w:rPr>
              <w:t>6668,00</w:t>
            </w:r>
          </w:p>
          <w:p w:rsidR="00E16464" w:rsidRPr="00E01FF8" w:rsidRDefault="00E16464" w:rsidP="00D263F7">
            <w:pPr>
              <w:spacing w:line="276" w:lineRule="auto"/>
              <w:rPr>
                <w:lang w:eastAsia="en-US"/>
              </w:rPr>
            </w:pPr>
            <w:r w:rsidRPr="00E01FF8">
              <w:rPr>
                <w:lang w:eastAsia="en-US"/>
              </w:rPr>
              <w:t>1770,00</w:t>
            </w:r>
          </w:p>
          <w:p w:rsidR="00E16464" w:rsidRPr="00E01FF8" w:rsidRDefault="00E16464" w:rsidP="00D263F7">
            <w:pPr>
              <w:spacing w:line="276" w:lineRule="auto"/>
              <w:rPr>
                <w:lang w:eastAsia="en-US"/>
              </w:rPr>
            </w:pPr>
          </w:p>
          <w:p w:rsidR="00E16464" w:rsidRPr="00E01FF8" w:rsidRDefault="00E16464" w:rsidP="00D263F7">
            <w:pPr>
              <w:spacing w:line="276" w:lineRule="auto"/>
              <w:rPr>
                <w:lang w:eastAsia="en-US"/>
              </w:rPr>
            </w:pPr>
            <w:r w:rsidRPr="00E01FF8">
              <w:rPr>
                <w:lang w:eastAsia="en-US"/>
              </w:rPr>
              <w:t>1180,00</w:t>
            </w:r>
          </w:p>
          <w:p w:rsidR="00E16464" w:rsidRPr="00562CDD" w:rsidRDefault="00E16464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10208,00</w:t>
            </w:r>
          </w:p>
        </w:tc>
      </w:tr>
      <w:tr w:rsidR="00E16464" w:rsidRPr="00562CDD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Default="00E16464" w:rsidP="00D263F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Default="00E16464" w:rsidP="00D263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Pr="00E16464" w:rsidRDefault="00E16464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E16464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Pr="00E01FF8" w:rsidRDefault="00E16464" w:rsidP="00D263F7">
            <w:pPr>
              <w:spacing w:line="276" w:lineRule="auto"/>
              <w:rPr>
                <w:lang w:eastAsia="en-US"/>
              </w:rPr>
            </w:pPr>
          </w:p>
        </w:tc>
      </w:tr>
      <w:tr w:rsidR="00E16464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Pr="00C54E58" w:rsidRDefault="00E16464" w:rsidP="00D263F7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Default="00E16464" w:rsidP="00D263F7">
            <w:pPr>
              <w:spacing w:line="276" w:lineRule="auto"/>
              <w:rPr>
                <w:b/>
                <w:lang w:eastAsia="en-US"/>
              </w:rPr>
            </w:pPr>
            <w:r w:rsidRPr="00C54E58">
              <w:rPr>
                <w:lang w:eastAsia="en-US"/>
              </w:rPr>
              <w:t>Микрорайон 1</w:t>
            </w:r>
            <w:r>
              <w:rPr>
                <w:lang w:eastAsia="en-US"/>
              </w:rPr>
              <w:t>1</w:t>
            </w: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Default="00E16464" w:rsidP="00D263F7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Чистка канализации установкой</w:t>
            </w:r>
          </w:p>
          <w:p w:rsidR="00E16464" w:rsidRDefault="00E16464" w:rsidP="00D263F7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Замена доводчика</w:t>
            </w:r>
          </w:p>
          <w:p w:rsidR="00E16464" w:rsidRDefault="00E16464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  <w:p w:rsidR="00E16464" w:rsidRPr="00C54E58" w:rsidRDefault="00E16464" w:rsidP="00D263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Pr="00C54E58" w:rsidRDefault="00E16464" w:rsidP="00D263F7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1300,00</w:t>
            </w:r>
          </w:p>
          <w:p w:rsidR="00E16464" w:rsidRPr="00C54E58" w:rsidRDefault="00E16464" w:rsidP="00D263F7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3240,00</w:t>
            </w:r>
          </w:p>
          <w:p w:rsidR="00E16464" w:rsidRDefault="00E16464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4540,00</w:t>
            </w:r>
          </w:p>
        </w:tc>
      </w:tr>
      <w:tr w:rsidR="00E16464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Pr="00C54E58" w:rsidRDefault="00E16464" w:rsidP="00D263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Pr="00C54E58" w:rsidRDefault="00E16464" w:rsidP="00D263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Pr="00B204D5" w:rsidRDefault="00B204D5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B204D5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464" w:rsidRPr="00C54E58" w:rsidRDefault="00E16464" w:rsidP="00D263F7">
            <w:pPr>
              <w:spacing w:line="276" w:lineRule="auto"/>
              <w:rPr>
                <w:lang w:eastAsia="en-US"/>
              </w:rPr>
            </w:pPr>
          </w:p>
        </w:tc>
      </w:tr>
      <w:tr w:rsidR="00B204D5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4D5" w:rsidRDefault="00B204D5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4D5" w:rsidRDefault="00B204D5" w:rsidP="00D263F7">
            <w:pPr>
              <w:spacing w:line="276" w:lineRule="auto"/>
              <w:rPr>
                <w:b/>
                <w:lang w:eastAsia="en-US"/>
              </w:rPr>
            </w:pPr>
            <w:r w:rsidRPr="00C55187">
              <w:rPr>
                <w:lang w:eastAsia="en-US"/>
              </w:rPr>
              <w:t>Микрор.1</w:t>
            </w:r>
            <w:r>
              <w:rPr>
                <w:lang w:eastAsia="en-US"/>
              </w:rPr>
              <w:t>1</w:t>
            </w: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4D5" w:rsidRDefault="00B204D5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B204D5" w:rsidRDefault="00B204D5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Мешки для мусора</w:t>
            </w:r>
          </w:p>
          <w:p w:rsidR="00B204D5" w:rsidRDefault="00B204D5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Закрытие задвижек центрального отопления</w:t>
            </w:r>
          </w:p>
          <w:p w:rsidR="00B204D5" w:rsidRDefault="00B204D5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4D5" w:rsidRPr="000D2799" w:rsidRDefault="00B204D5" w:rsidP="00D263F7">
            <w:pPr>
              <w:spacing w:line="276" w:lineRule="auto"/>
              <w:rPr>
                <w:lang w:eastAsia="en-US"/>
              </w:rPr>
            </w:pPr>
            <w:r w:rsidRPr="000D2799">
              <w:rPr>
                <w:lang w:eastAsia="en-US"/>
              </w:rPr>
              <w:t>7373,00</w:t>
            </w:r>
          </w:p>
          <w:p w:rsidR="00B204D5" w:rsidRPr="000D2799" w:rsidRDefault="00B204D5" w:rsidP="00D263F7">
            <w:pPr>
              <w:spacing w:line="276" w:lineRule="auto"/>
              <w:rPr>
                <w:lang w:eastAsia="en-US"/>
              </w:rPr>
            </w:pPr>
            <w:r w:rsidRPr="000D2799">
              <w:rPr>
                <w:lang w:eastAsia="en-US"/>
              </w:rPr>
              <w:t>104,00</w:t>
            </w:r>
          </w:p>
          <w:p w:rsidR="00B204D5" w:rsidRPr="000D2799" w:rsidRDefault="00B204D5" w:rsidP="00D263F7">
            <w:pPr>
              <w:spacing w:line="276" w:lineRule="auto"/>
              <w:rPr>
                <w:lang w:eastAsia="en-US"/>
              </w:rPr>
            </w:pPr>
            <w:r w:rsidRPr="000D2799">
              <w:rPr>
                <w:lang w:eastAsia="en-US"/>
              </w:rPr>
              <w:t>590,00</w:t>
            </w:r>
          </w:p>
          <w:p w:rsidR="00B204D5" w:rsidRDefault="00B204D5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8067,00</w:t>
            </w:r>
          </w:p>
        </w:tc>
      </w:tr>
      <w:tr w:rsidR="00B204D5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4D5" w:rsidRDefault="00B204D5" w:rsidP="00D263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4D5" w:rsidRPr="00C55187" w:rsidRDefault="00B204D5" w:rsidP="00D263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4D5" w:rsidRDefault="00B204D5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135583">
              <w:rPr>
                <w:lang w:eastAsia="en-US"/>
              </w:rPr>
              <w:t xml:space="preserve"> </w:t>
            </w:r>
            <w:r w:rsidRPr="00B204D5">
              <w:rPr>
                <w:b/>
                <w:lang w:eastAsia="en-US"/>
              </w:rPr>
              <w:t>МАЙ 2018г</w:t>
            </w:r>
            <w:r>
              <w:rPr>
                <w:lang w:eastAsia="en-US"/>
              </w:rPr>
              <w:t>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4D5" w:rsidRPr="000D2799" w:rsidRDefault="00B204D5" w:rsidP="00D263F7">
            <w:pPr>
              <w:spacing w:line="276" w:lineRule="auto"/>
              <w:rPr>
                <w:lang w:eastAsia="en-US"/>
              </w:rPr>
            </w:pPr>
          </w:p>
        </w:tc>
      </w:tr>
      <w:tr w:rsidR="00135583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583" w:rsidRDefault="00135583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583" w:rsidRDefault="00135583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11</w:t>
            </w: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583" w:rsidRDefault="00135583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Вывоз листвы</w:t>
            </w:r>
          </w:p>
          <w:p w:rsidR="00135583" w:rsidRDefault="00135583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манометров на поверку</w:t>
            </w:r>
          </w:p>
          <w:p w:rsidR="00135583" w:rsidRDefault="00135583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135583" w:rsidRPr="002B4B15" w:rsidRDefault="00135583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583" w:rsidRPr="006B3E4F" w:rsidRDefault="00135583" w:rsidP="00D263F7">
            <w:pPr>
              <w:spacing w:line="276" w:lineRule="auto"/>
              <w:rPr>
                <w:lang w:eastAsia="en-US"/>
              </w:rPr>
            </w:pPr>
            <w:r w:rsidRPr="006B3E4F">
              <w:rPr>
                <w:lang w:eastAsia="en-US"/>
              </w:rPr>
              <w:t>2459,00</w:t>
            </w:r>
          </w:p>
          <w:p w:rsidR="00135583" w:rsidRPr="006B3E4F" w:rsidRDefault="00135583" w:rsidP="00D263F7">
            <w:pPr>
              <w:spacing w:line="276" w:lineRule="auto"/>
              <w:rPr>
                <w:lang w:eastAsia="en-US"/>
              </w:rPr>
            </w:pPr>
            <w:r w:rsidRPr="006B3E4F">
              <w:rPr>
                <w:lang w:eastAsia="en-US"/>
              </w:rPr>
              <w:t>590,00</w:t>
            </w:r>
          </w:p>
          <w:p w:rsidR="00135583" w:rsidRPr="006B3E4F" w:rsidRDefault="00135583" w:rsidP="00D263F7">
            <w:pPr>
              <w:spacing w:line="276" w:lineRule="auto"/>
              <w:rPr>
                <w:lang w:eastAsia="en-US"/>
              </w:rPr>
            </w:pPr>
            <w:r w:rsidRPr="006B3E4F">
              <w:rPr>
                <w:lang w:eastAsia="en-US"/>
              </w:rPr>
              <w:t>3900,00</w:t>
            </w:r>
          </w:p>
          <w:p w:rsidR="00135583" w:rsidRDefault="00135583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6949,00</w:t>
            </w:r>
          </w:p>
        </w:tc>
      </w:tr>
      <w:tr w:rsidR="00135583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583" w:rsidRDefault="00135583" w:rsidP="00D263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583" w:rsidRDefault="00135583" w:rsidP="00D263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583" w:rsidRPr="00135583" w:rsidRDefault="00135583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135583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583" w:rsidRPr="006B3E4F" w:rsidRDefault="00135583" w:rsidP="00D263F7">
            <w:pPr>
              <w:spacing w:line="276" w:lineRule="auto"/>
              <w:rPr>
                <w:lang w:eastAsia="en-US"/>
              </w:rPr>
            </w:pPr>
          </w:p>
        </w:tc>
      </w:tr>
      <w:tr w:rsidR="00135583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583" w:rsidRDefault="00135583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583" w:rsidRDefault="00135583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Микрор.11</w:t>
            </w: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583" w:rsidRDefault="00135583" w:rsidP="00D263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Частичная замена стояка общего пользования</w:t>
            </w:r>
          </w:p>
          <w:p w:rsidR="00135583" w:rsidRDefault="00135583" w:rsidP="00D263F7">
            <w:pPr>
              <w:spacing w:line="276" w:lineRule="auto"/>
              <w:rPr>
                <w:lang w:eastAsia="en-US"/>
              </w:rPr>
            </w:pPr>
            <w:r w:rsidRPr="00F82B77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  <w:p w:rsidR="00135583" w:rsidRDefault="00135583" w:rsidP="00D263F7">
            <w:pPr>
              <w:spacing w:line="276" w:lineRule="auto"/>
              <w:rPr>
                <w:lang w:eastAsia="en-US"/>
              </w:rPr>
            </w:pPr>
            <w:r w:rsidRPr="00F82B77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  <w:p w:rsidR="00135583" w:rsidRDefault="00135583" w:rsidP="00D263F7">
            <w:pPr>
              <w:spacing w:line="276" w:lineRule="auto"/>
              <w:rPr>
                <w:lang w:eastAsia="en-US"/>
              </w:rPr>
            </w:pPr>
            <w:r w:rsidRPr="00F82B77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  <w:p w:rsidR="00135583" w:rsidRPr="005E5F7A" w:rsidRDefault="00135583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5E5F7A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583" w:rsidRPr="00CF74BC" w:rsidRDefault="00135583" w:rsidP="00D263F7">
            <w:pPr>
              <w:spacing w:line="276" w:lineRule="auto"/>
              <w:rPr>
                <w:lang w:eastAsia="en-US"/>
              </w:rPr>
            </w:pPr>
            <w:r w:rsidRPr="00CF74BC">
              <w:rPr>
                <w:lang w:eastAsia="en-US"/>
              </w:rPr>
              <w:t>6530,00</w:t>
            </w:r>
          </w:p>
          <w:p w:rsidR="00135583" w:rsidRPr="00CF74BC" w:rsidRDefault="00135583" w:rsidP="00D263F7">
            <w:pPr>
              <w:spacing w:line="276" w:lineRule="auto"/>
              <w:rPr>
                <w:lang w:eastAsia="en-US"/>
              </w:rPr>
            </w:pPr>
            <w:r w:rsidRPr="00CF74BC">
              <w:rPr>
                <w:lang w:eastAsia="en-US"/>
              </w:rPr>
              <w:t>2600,00</w:t>
            </w:r>
          </w:p>
          <w:p w:rsidR="00135583" w:rsidRPr="00CF74BC" w:rsidRDefault="00135583" w:rsidP="00D263F7">
            <w:pPr>
              <w:spacing w:line="276" w:lineRule="auto"/>
              <w:rPr>
                <w:lang w:eastAsia="en-US"/>
              </w:rPr>
            </w:pPr>
            <w:r w:rsidRPr="00CF74BC">
              <w:rPr>
                <w:lang w:eastAsia="en-US"/>
              </w:rPr>
              <w:t>4718,00</w:t>
            </w:r>
          </w:p>
          <w:p w:rsidR="00135583" w:rsidRPr="00CF74BC" w:rsidRDefault="00135583" w:rsidP="00D263F7">
            <w:pPr>
              <w:spacing w:line="276" w:lineRule="auto"/>
              <w:rPr>
                <w:lang w:eastAsia="en-US"/>
              </w:rPr>
            </w:pPr>
            <w:r w:rsidRPr="00CF74BC">
              <w:rPr>
                <w:lang w:eastAsia="en-US"/>
              </w:rPr>
              <w:t>1950,00</w:t>
            </w:r>
          </w:p>
          <w:p w:rsidR="00135583" w:rsidRDefault="00135583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15798,00</w:t>
            </w:r>
          </w:p>
        </w:tc>
      </w:tr>
      <w:tr w:rsidR="003F1F6C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F6C" w:rsidRDefault="003F1F6C" w:rsidP="00D263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F6C" w:rsidRDefault="003F1F6C" w:rsidP="00D263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F6C" w:rsidRPr="003F1F6C" w:rsidRDefault="003F1F6C" w:rsidP="00D263F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3F1F6C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F6C" w:rsidRPr="00CF74BC" w:rsidRDefault="003F1F6C" w:rsidP="00D263F7">
            <w:pPr>
              <w:spacing w:line="276" w:lineRule="auto"/>
              <w:rPr>
                <w:lang w:eastAsia="en-US"/>
              </w:rPr>
            </w:pPr>
          </w:p>
        </w:tc>
      </w:tr>
      <w:tr w:rsidR="005149FF" w:rsidRPr="00543B06" w:rsidTr="00CE27BE">
        <w:tblPrEx>
          <w:tblLook w:val="04A0"/>
        </w:tblPrEx>
        <w:tc>
          <w:tcPr>
            <w:tcW w:w="817" w:type="dxa"/>
          </w:tcPr>
          <w:p w:rsidR="005149FF" w:rsidRDefault="005149F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22" w:type="dxa"/>
          </w:tcPr>
          <w:p w:rsidR="005149FF" w:rsidRDefault="005149F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11</w:t>
            </w:r>
          </w:p>
        </w:tc>
        <w:tc>
          <w:tcPr>
            <w:tcW w:w="5426" w:type="dxa"/>
            <w:gridSpan w:val="2"/>
          </w:tcPr>
          <w:p w:rsidR="005149FF" w:rsidRDefault="005149F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5149FF" w:rsidRDefault="005149F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Промывка и чистка канализации, работа установкой</w:t>
            </w:r>
          </w:p>
          <w:p w:rsidR="005149FF" w:rsidRDefault="005149F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бочки</w:t>
            </w:r>
          </w:p>
          <w:p w:rsidR="005149FF" w:rsidRDefault="005149F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Санобработка подвального помещения (блохи)</w:t>
            </w:r>
          </w:p>
          <w:p w:rsidR="005149FF" w:rsidRPr="00BC48C0" w:rsidRDefault="005149FF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BC48C0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5149FF" w:rsidRDefault="005149F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3900,00</w:t>
            </w:r>
          </w:p>
          <w:p w:rsidR="005149FF" w:rsidRDefault="005149FF" w:rsidP="004A6283">
            <w:pPr>
              <w:spacing w:line="276" w:lineRule="auto"/>
              <w:rPr>
                <w:lang w:eastAsia="en-US"/>
              </w:rPr>
            </w:pPr>
          </w:p>
          <w:p w:rsidR="005149FF" w:rsidRDefault="005149F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11386,00</w:t>
            </w:r>
          </w:p>
          <w:p w:rsidR="005149FF" w:rsidRDefault="005149F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3694,00</w:t>
            </w:r>
          </w:p>
          <w:p w:rsidR="005149FF" w:rsidRPr="00543B06" w:rsidRDefault="005149FF" w:rsidP="004A6283">
            <w:pPr>
              <w:spacing w:line="276" w:lineRule="auto"/>
              <w:rPr>
                <w:b/>
                <w:lang w:eastAsia="en-US"/>
              </w:rPr>
            </w:pPr>
            <w:r w:rsidRPr="00543B06">
              <w:rPr>
                <w:b/>
                <w:lang w:eastAsia="en-US"/>
              </w:rPr>
              <w:t>18980,00</w:t>
            </w:r>
          </w:p>
        </w:tc>
      </w:tr>
      <w:tr w:rsidR="005149FF" w:rsidRPr="00543B06" w:rsidTr="00CE27BE">
        <w:tblPrEx>
          <w:tblLook w:val="04A0"/>
        </w:tblPrEx>
        <w:tc>
          <w:tcPr>
            <w:tcW w:w="817" w:type="dxa"/>
          </w:tcPr>
          <w:p w:rsidR="005149FF" w:rsidRDefault="005149FF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</w:tcPr>
          <w:p w:rsidR="005149FF" w:rsidRDefault="005149FF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</w:tcPr>
          <w:p w:rsidR="005149FF" w:rsidRPr="005149FF" w:rsidRDefault="005149FF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5149FF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</w:tcPr>
          <w:p w:rsidR="005149FF" w:rsidRDefault="005149FF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FC1C70" w:rsidRPr="00222715" w:rsidTr="00CE27BE">
        <w:tblPrEx>
          <w:tblLook w:val="04A0"/>
        </w:tblPrEx>
        <w:tc>
          <w:tcPr>
            <w:tcW w:w="817" w:type="dxa"/>
          </w:tcPr>
          <w:p w:rsidR="00FC1C70" w:rsidRDefault="00FC1C7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</w:tcPr>
          <w:p w:rsidR="00FC1C70" w:rsidRDefault="00FC1C70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Микрор.11</w:t>
            </w:r>
          </w:p>
        </w:tc>
        <w:tc>
          <w:tcPr>
            <w:tcW w:w="5426" w:type="dxa"/>
            <w:gridSpan w:val="2"/>
          </w:tcPr>
          <w:p w:rsidR="00FC1C70" w:rsidRPr="00955651" w:rsidRDefault="00FC1C70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966" w:type="dxa"/>
          </w:tcPr>
          <w:p w:rsidR="00FC1C70" w:rsidRPr="00222715" w:rsidRDefault="00FC1C70" w:rsidP="00A349A2">
            <w:pPr>
              <w:spacing w:line="276" w:lineRule="auto"/>
              <w:rPr>
                <w:b/>
                <w:lang w:eastAsia="en-US"/>
              </w:rPr>
            </w:pPr>
            <w:r w:rsidRPr="00222715">
              <w:rPr>
                <w:b/>
                <w:lang w:eastAsia="en-US"/>
              </w:rPr>
              <w:t>1300,00</w:t>
            </w:r>
          </w:p>
        </w:tc>
      </w:tr>
      <w:tr w:rsidR="00FC1C70" w:rsidRPr="00222715" w:rsidTr="00CE27BE">
        <w:tblPrEx>
          <w:tblLook w:val="04A0"/>
        </w:tblPrEx>
        <w:tc>
          <w:tcPr>
            <w:tcW w:w="817" w:type="dxa"/>
          </w:tcPr>
          <w:p w:rsidR="00FC1C70" w:rsidRDefault="00CA176A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</w:tcPr>
          <w:p w:rsidR="00FC1C70" w:rsidRDefault="00FC1C70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</w:tcPr>
          <w:p w:rsidR="00FC1C70" w:rsidRPr="00FC1C70" w:rsidRDefault="00FC1C7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FC1C70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</w:tcPr>
          <w:p w:rsidR="00FC1C70" w:rsidRPr="00222715" w:rsidRDefault="00FC1C70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A176A" w:rsidRPr="00222715" w:rsidTr="00CE27BE">
        <w:tblPrEx>
          <w:tblLook w:val="04A0"/>
        </w:tblPrEx>
        <w:tc>
          <w:tcPr>
            <w:tcW w:w="817" w:type="dxa"/>
          </w:tcPr>
          <w:p w:rsidR="00CA176A" w:rsidRDefault="00CA176A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CA176A" w:rsidRDefault="00CA176A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</w:tcPr>
          <w:p w:rsidR="00CA176A" w:rsidRPr="00CA176A" w:rsidRDefault="00CA176A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CA176A">
              <w:rPr>
                <w:b/>
                <w:lang w:eastAsia="en-US"/>
              </w:rPr>
              <w:t>ОКТЯБРЬ 2018г.</w:t>
            </w:r>
          </w:p>
        </w:tc>
        <w:tc>
          <w:tcPr>
            <w:tcW w:w="1966" w:type="dxa"/>
          </w:tcPr>
          <w:p w:rsidR="00CA176A" w:rsidRPr="00222715" w:rsidRDefault="00CA176A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24842" w:rsidTr="00CE27BE">
        <w:tblPrEx>
          <w:tblLook w:val="04A0"/>
        </w:tblPrEx>
        <w:tc>
          <w:tcPr>
            <w:tcW w:w="817" w:type="dxa"/>
          </w:tcPr>
          <w:p w:rsidR="00424842" w:rsidRDefault="00424842" w:rsidP="009A71F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</w:tcPr>
          <w:p w:rsidR="00424842" w:rsidRPr="000E5085" w:rsidRDefault="00424842" w:rsidP="009A71F0">
            <w:pPr>
              <w:spacing w:line="276" w:lineRule="auto"/>
              <w:rPr>
                <w:lang w:eastAsia="en-US"/>
              </w:rPr>
            </w:pPr>
            <w:r w:rsidRPr="000E5085">
              <w:rPr>
                <w:lang w:eastAsia="en-US"/>
              </w:rPr>
              <w:t>Микрор.11</w:t>
            </w:r>
          </w:p>
        </w:tc>
        <w:tc>
          <w:tcPr>
            <w:tcW w:w="5426" w:type="dxa"/>
            <w:gridSpan w:val="2"/>
          </w:tcPr>
          <w:p w:rsidR="00424842" w:rsidRPr="000E5085" w:rsidRDefault="00424842" w:rsidP="009A71F0">
            <w:pPr>
              <w:spacing w:line="276" w:lineRule="auto"/>
              <w:rPr>
                <w:lang w:eastAsia="en-US"/>
              </w:rPr>
            </w:pPr>
            <w:r w:rsidRPr="000E5085">
              <w:rPr>
                <w:lang w:eastAsia="en-US"/>
              </w:rPr>
              <w:t>Чистка канализации тросом</w:t>
            </w:r>
          </w:p>
          <w:p w:rsidR="00424842" w:rsidRDefault="00424842" w:rsidP="009A71F0">
            <w:pPr>
              <w:spacing w:line="276" w:lineRule="auto"/>
              <w:rPr>
                <w:lang w:eastAsia="en-US"/>
              </w:rPr>
            </w:pPr>
            <w:r w:rsidRPr="000E5085">
              <w:rPr>
                <w:lang w:eastAsia="en-US"/>
              </w:rPr>
              <w:t>Чистка канализации тросом</w:t>
            </w:r>
          </w:p>
          <w:p w:rsidR="00424842" w:rsidRDefault="00424842" w:rsidP="009A71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</w:t>
            </w:r>
          </w:p>
          <w:p w:rsidR="00424842" w:rsidRDefault="00424842" w:rsidP="009A71F0">
            <w:pPr>
              <w:spacing w:line="276" w:lineRule="auto"/>
              <w:rPr>
                <w:lang w:eastAsia="en-US"/>
              </w:rPr>
            </w:pPr>
            <w:r w:rsidRPr="000E5085">
              <w:rPr>
                <w:lang w:eastAsia="en-US"/>
              </w:rPr>
              <w:t>Чистка канализации тросом</w:t>
            </w:r>
          </w:p>
          <w:p w:rsidR="00424842" w:rsidRPr="000E5085" w:rsidRDefault="00424842" w:rsidP="009A71F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</w:t>
            </w:r>
            <w:r w:rsidRPr="000E5085">
              <w:rPr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424842" w:rsidRPr="000E5085" w:rsidRDefault="00424842" w:rsidP="009A71F0">
            <w:pPr>
              <w:spacing w:line="276" w:lineRule="auto"/>
              <w:rPr>
                <w:lang w:eastAsia="en-US"/>
              </w:rPr>
            </w:pPr>
            <w:r w:rsidRPr="000E5085">
              <w:rPr>
                <w:lang w:eastAsia="en-US"/>
              </w:rPr>
              <w:t>590,00</w:t>
            </w:r>
          </w:p>
          <w:p w:rsidR="00424842" w:rsidRPr="000E5085" w:rsidRDefault="00424842" w:rsidP="009A71F0">
            <w:pPr>
              <w:spacing w:line="276" w:lineRule="auto"/>
              <w:rPr>
                <w:lang w:eastAsia="en-US"/>
              </w:rPr>
            </w:pPr>
            <w:r w:rsidRPr="000E5085">
              <w:rPr>
                <w:lang w:eastAsia="en-US"/>
              </w:rPr>
              <w:t>590,00</w:t>
            </w:r>
          </w:p>
          <w:p w:rsidR="00424842" w:rsidRPr="000E5085" w:rsidRDefault="00424842" w:rsidP="009A71F0">
            <w:pPr>
              <w:spacing w:line="276" w:lineRule="auto"/>
              <w:rPr>
                <w:lang w:eastAsia="en-US"/>
              </w:rPr>
            </w:pPr>
            <w:r w:rsidRPr="000E5085">
              <w:rPr>
                <w:lang w:eastAsia="en-US"/>
              </w:rPr>
              <w:t>590,00</w:t>
            </w:r>
          </w:p>
          <w:p w:rsidR="00424842" w:rsidRPr="000E5085" w:rsidRDefault="00424842" w:rsidP="009A71F0">
            <w:pPr>
              <w:spacing w:line="276" w:lineRule="auto"/>
              <w:rPr>
                <w:lang w:eastAsia="en-US"/>
              </w:rPr>
            </w:pPr>
            <w:r w:rsidRPr="000E5085">
              <w:rPr>
                <w:lang w:eastAsia="en-US"/>
              </w:rPr>
              <w:t>1180,00</w:t>
            </w:r>
          </w:p>
          <w:p w:rsidR="00424842" w:rsidRDefault="00424842" w:rsidP="009A71F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2950,00</w:t>
            </w:r>
          </w:p>
        </w:tc>
      </w:tr>
      <w:tr w:rsidR="00424842" w:rsidTr="00CE27BE">
        <w:tblPrEx>
          <w:tblLook w:val="04A0"/>
        </w:tblPrEx>
        <w:tc>
          <w:tcPr>
            <w:tcW w:w="817" w:type="dxa"/>
          </w:tcPr>
          <w:p w:rsidR="00424842" w:rsidRDefault="00424842" w:rsidP="009A71F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424842" w:rsidRPr="000E5085" w:rsidRDefault="00424842" w:rsidP="009A71F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gridSpan w:val="2"/>
          </w:tcPr>
          <w:p w:rsidR="00424842" w:rsidRPr="00424842" w:rsidRDefault="00424842" w:rsidP="009A71F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424842">
              <w:rPr>
                <w:b/>
                <w:lang w:eastAsia="en-US"/>
              </w:rPr>
              <w:t>НОЯБРЬ 2018г.</w:t>
            </w:r>
          </w:p>
        </w:tc>
        <w:tc>
          <w:tcPr>
            <w:tcW w:w="1966" w:type="dxa"/>
          </w:tcPr>
          <w:p w:rsidR="00424842" w:rsidRPr="000E5085" w:rsidRDefault="00424842" w:rsidP="009A71F0">
            <w:pPr>
              <w:spacing w:line="276" w:lineRule="auto"/>
              <w:rPr>
                <w:lang w:eastAsia="en-US"/>
              </w:rPr>
            </w:pPr>
          </w:p>
        </w:tc>
      </w:tr>
      <w:tr w:rsidR="00FC6FE0" w:rsidRPr="007A5163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FE0" w:rsidRDefault="00FC6FE0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FE0" w:rsidRDefault="00FC6FE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11</w:t>
            </w:r>
          </w:p>
        </w:tc>
        <w:tc>
          <w:tcPr>
            <w:tcW w:w="5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FE0" w:rsidRDefault="00FC6FE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FC6FE0" w:rsidRDefault="00FC6FE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FC6FE0" w:rsidRDefault="00FC6FE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доводчика двери</w:t>
            </w:r>
          </w:p>
          <w:p w:rsidR="00FC6FE0" w:rsidRDefault="00FC6FE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Чистка канализации установкой</w:t>
            </w:r>
          </w:p>
          <w:p w:rsidR="00FC6FE0" w:rsidRDefault="00FC6FE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FE0" w:rsidRDefault="00FC6FE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1180,00</w:t>
            </w:r>
          </w:p>
          <w:p w:rsidR="00FC6FE0" w:rsidRDefault="00FC6FE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1300,00</w:t>
            </w:r>
          </w:p>
          <w:p w:rsidR="00FC6FE0" w:rsidRDefault="00FC6FE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4191,00</w:t>
            </w:r>
          </w:p>
          <w:p w:rsidR="00FC6FE0" w:rsidRDefault="00FC6FE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2925,00</w:t>
            </w:r>
          </w:p>
          <w:p w:rsidR="00FC6FE0" w:rsidRPr="007A5163" w:rsidRDefault="00FC6FE0" w:rsidP="00596E12">
            <w:pPr>
              <w:spacing w:line="276" w:lineRule="auto"/>
              <w:rPr>
                <w:b/>
                <w:lang w:eastAsia="en-US"/>
              </w:rPr>
            </w:pPr>
            <w:r w:rsidRPr="007A5163">
              <w:rPr>
                <w:b/>
                <w:lang w:eastAsia="en-US"/>
              </w:rPr>
              <w:t>95596</w:t>
            </w:r>
          </w:p>
        </w:tc>
      </w:tr>
      <w:tr w:rsidR="00CE27BE" w:rsidRPr="007A5163" w:rsidTr="00CE27B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BE" w:rsidRDefault="00CE27BE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BE" w:rsidRDefault="00CE27BE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BE" w:rsidRPr="00CE27BE" w:rsidRDefault="00CE27BE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CE27BE">
              <w:rPr>
                <w:b/>
                <w:lang w:eastAsia="en-US"/>
              </w:rPr>
              <w:t>ДЕКАБРЬ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BE" w:rsidRDefault="00CE27BE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CE27BE" w:rsidRPr="005C0AB8" w:rsidTr="00CE27BE">
        <w:tblPrEx>
          <w:tblLook w:val="04A0"/>
        </w:tblPrEx>
        <w:tc>
          <w:tcPr>
            <w:tcW w:w="817" w:type="dxa"/>
          </w:tcPr>
          <w:p w:rsidR="00CE27BE" w:rsidRDefault="00CE27BE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829" w:type="dxa"/>
            <w:gridSpan w:val="2"/>
          </w:tcPr>
          <w:p w:rsidR="00CE27BE" w:rsidRDefault="00CE27BE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11</w:t>
            </w:r>
          </w:p>
        </w:tc>
        <w:tc>
          <w:tcPr>
            <w:tcW w:w="5419" w:type="dxa"/>
          </w:tcPr>
          <w:p w:rsidR="00CE27BE" w:rsidRDefault="00CE27BE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CE27BE" w:rsidRDefault="00CE27BE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CE27BE" w:rsidRDefault="00CE27BE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CE27BE" w:rsidRPr="005C0AB8" w:rsidRDefault="00CE27BE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5C0AB8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CE27BE" w:rsidRDefault="00CE27BE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885,00</w:t>
            </w:r>
          </w:p>
          <w:p w:rsidR="00CE27BE" w:rsidRDefault="00CE27BE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2925,00</w:t>
            </w:r>
          </w:p>
          <w:p w:rsidR="00CE27BE" w:rsidRDefault="00CE27BE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1950,00</w:t>
            </w:r>
          </w:p>
          <w:p w:rsidR="00CE27BE" w:rsidRPr="005C0AB8" w:rsidRDefault="00CE27BE" w:rsidP="00FD2A0D">
            <w:pPr>
              <w:spacing w:line="276" w:lineRule="auto"/>
              <w:rPr>
                <w:b/>
                <w:lang w:eastAsia="en-US"/>
              </w:rPr>
            </w:pPr>
            <w:r w:rsidRPr="005C0AB8">
              <w:rPr>
                <w:b/>
                <w:lang w:eastAsia="en-US"/>
              </w:rPr>
              <w:t>5760,00</w:t>
            </w:r>
          </w:p>
        </w:tc>
      </w:tr>
      <w:tr w:rsidR="00CE27BE" w:rsidRPr="005C0AB8" w:rsidTr="00CE27BE">
        <w:tblPrEx>
          <w:tblLook w:val="04A0"/>
        </w:tblPrEx>
        <w:tc>
          <w:tcPr>
            <w:tcW w:w="817" w:type="dxa"/>
          </w:tcPr>
          <w:p w:rsidR="00CE27BE" w:rsidRDefault="00CE27BE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9" w:type="dxa"/>
            <w:gridSpan w:val="2"/>
          </w:tcPr>
          <w:p w:rsidR="00CE27BE" w:rsidRDefault="00CE27BE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19" w:type="dxa"/>
          </w:tcPr>
          <w:p w:rsidR="00CE27BE" w:rsidRPr="00CE27BE" w:rsidRDefault="00CE27BE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CE27BE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CE27BE" w:rsidRPr="00E873B2" w:rsidRDefault="00E873B2" w:rsidP="00FD2A0D">
            <w:pPr>
              <w:spacing w:line="276" w:lineRule="auto"/>
              <w:rPr>
                <w:b/>
                <w:lang w:eastAsia="en-US"/>
              </w:rPr>
            </w:pPr>
            <w:r w:rsidRPr="00E873B2">
              <w:rPr>
                <w:b/>
                <w:lang w:eastAsia="en-US"/>
              </w:rPr>
              <w:t>171918,00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464"/>
    <w:rsid w:val="00135583"/>
    <w:rsid w:val="001C2F51"/>
    <w:rsid w:val="00376EF2"/>
    <w:rsid w:val="003F1F6C"/>
    <w:rsid w:val="00424842"/>
    <w:rsid w:val="00502E78"/>
    <w:rsid w:val="005149FF"/>
    <w:rsid w:val="006965DF"/>
    <w:rsid w:val="006A437F"/>
    <w:rsid w:val="00922D2D"/>
    <w:rsid w:val="009D0D93"/>
    <w:rsid w:val="009F27B6"/>
    <w:rsid w:val="00AB795A"/>
    <w:rsid w:val="00B204D5"/>
    <w:rsid w:val="00B651E0"/>
    <w:rsid w:val="00C061EF"/>
    <w:rsid w:val="00CA176A"/>
    <w:rsid w:val="00CE27BE"/>
    <w:rsid w:val="00E076CD"/>
    <w:rsid w:val="00E16464"/>
    <w:rsid w:val="00E873B2"/>
    <w:rsid w:val="00FC1C70"/>
    <w:rsid w:val="00FC6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64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2018-08-03T07:17:00Z</dcterms:created>
  <dcterms:modified xsi:type="dcterms:W3CDTF">2019-01-31T05:34:00Z</dcterms:modified>
</cp:coreProperties>
</file>